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2EA0D" w14:textId="77777777" w:rsidR="003D4A9A" w:rsidRDefault="003D4A9A" w:rsidP="003D4A9A">
      <w:r>
        <w:t>Case Study: Cyclone Dana</w:t>
      </w:r>
    </w:p>
    <w:p w14:paraId="1269AA73" w14:textId="77777777" w:rsidR="003D4A9A" w:rsidRDefault="003D4A9A" w:rsidP="003D4A9A"/>
    <w:p w14:paraId="3544ACA3" w14:textId="7B39E91C" w:rsidR="003D4A9A" w:rsidRDefault="003D4A9A" w:rsidP="003D4A9A">
      <w:r>
        <w:t>Cyclone Dana was one of the most devastating cyclones to hit the coastal regions in recent years. Classified as a Category 5 storm, it brought with it winds exceeding 200 km/h and heavy rainfall. Making landfall on the eastern coast, the cyclone left a trail of destruction in its wake, severely impacting both human lives and infrastructure. Over 100,000 people were evacuated from the most vulnerable areas before the cyclone hit. Despite these efforts, the damage was significant, with many homes, roads, and public facilities being destroyed.</w:t>
      </w:r>
    </w:p>
    <w:p w14:paraId="269FC2C2" w14:textId="77777777" w:rsidR="003D4A9A" w:rsidRDefault="003D4A9A" w:rsidP="003D4A9A">
      <w:r>
        <w:t>The government, along with international aid organizations like the Red Cross and UNICEF, mobilized resources to provide immediate relief to the affected regions. Food, water, and medical supplies were quickly sent to temporary shelters, where the evacuated population was housed. Rescue operations were made difficult due to the flooding and the complete disruption of communication networks in many areas. It took weeks to restore basic services to the affected regions.</w:t>
      </w:r>
    </w:p>
    <w:p w14:paraId="59FF4246" w14:textId="77777777" w:rsidR="003D4A9A" w:rsidRDefault="003D4A9A" w:rsidP="003D4A9A"/>
    <w:p w14:paraId="309E614E" w14:textId="77777777" w:rsidR="003D4A9A" w:rsidRDefault="003D4A9A" w:rsidP="003D4A9A">
      <w:r>
        <w:t>Cyclone Dana also had a long-term impact on the environment. Forests were destroyed, and coastal ecosystems were disrupted by the intense storm surge. The cyclone lasted for a week, leaving the region struggling to recover long after the winds had subsided. Relief efforts continued for months, focusing on rebuilding infrastructure and ensuring the health and safety of the survivors.</w:t>
      </w:r>
    </w:p>
    <w:p w14:paraId="4707BA10" w14:textId="77777777" w:rsidR="003D4A9A" w:rsidRDefault="003D4A9A" w:rsidP="003D4A9A"/>
    <w:p w14:paraId="6BCB3CE1" w14:textId="0E79D1A8" w:rsidR="003D4A9A" w:rsidRDefault="003D4A9A">
      <w:r>
        <w:t>The government took several precautionary measures in the days leading up to the cyclone, including the evacuation of at-risk populations, reinforcement of flood barriers, and setting up emergency medical centers. These efforts, although not completely eliminating loss, played a crucial role in reducing the number of casualties and the overall devastation.</w:t>
      </w:r>
    </w:p>
    <w:p w14:paraId="16594731" w14:textId="4DB811EB" w:rsidR="008354B1" w:rsidRDefault="008354B1" w:rsidP="008354B1">
      <w:r>
        <w:t>Case Study: Cyclone Dana</w:t>
      </w:r>
    </w:p>
    <w:p w14:paraId="595175CB" w14:textId="08768392" w:rsidR="008354B1" w:rsidRDefault="008354B1" w:rsidP="008354B1">
      <w:r>
        <w:t>MCQs (10 Marks)</w:t>
      </w:r>
    </w:p>
    <w:p w14:paraId="2520C397" w14:textId="77777777" w:rsidR="008354B1" w:rsidRDefault="008354B1" w:rsidP="008354B1">
      <w:r>
        <w:t>1. What was the speed of Cyclone Dana when it made landfall? a) 100 km/h</w:t>
      </w:r>
    </w:p>
    <w:p w14:paraId="74FC3F56" w14:textId="77777777" w:rsidR="008354B1" w:rsidRDefault="008354B1" w:rsidP="008354B1">
      <w:r>
        <w:t>b) 150 km/h</w:t>
      </w:r>
    </w:p>
    <w:p w14:paraId="0C16AB06" w14:textId="77777777" w:rsidR="008354B1" w:rsidRDefault="008354B1" w:rsidP="008354B1">
      <w:r>
        <w:t>c) 200 km/h</w:t>
      </w:r>
    </w:p>
    <w:p w14:paraId="7CC9EB80" w14:textId="11E80F9A" w:rsidR="008354B1" w:rsidRDefault="008354B1" w:rsidP="008354B1">
      <w:r>
        <w:t>d) 250 km/h</w:t>
      </w:r>
    </w:p>
    <w:p w14:paraId="695C96EB" w14:textId="77777777" w:rsidR="008354B1" w:rsidRDefault="008354B1" w:rsidP="008354B1">
      <w:r>
        <w:t>2. Which region was the most affected by Cyclone Dana? a) Coastal areas</w:t>
      </w:r>
    </w:p>
    <w:p w14:paraId="20169428" w14:textId="77777777" w:rsidR="008354B1" w:rsidRDefault="008354B1" w:rsidP="008354B1">
      <w:r>
        <w:t>b) Mountain regions</w:t>
      </w:r>
    </w:p>
    <w:p w14:paraId="1D3E93C2" w14:textId="77777777" w:rsidR="008354B1" w:rsidRDefault="008354B1" w:rsidP="008354B1">
      <w:r>
        <w:t>c) Deserts</w:t>
      </w:r>
    </w:p>
    <w:p w14:paraId="2D957A24" w14:textId="10AF9988" w:rsidR="008354B1" w:rsidRDefault="008354B1" w:rsidP="008354B1">
      <w:r>
        <w:t>d) Grasslands</w:t>
      </w:r>
    </w:p>
    <w:p w14:paraId="5A7B71D3" w14:textId="77777777" w:rsidR="008354B1" w:rsidRDefault="008354B1" w:rsidP="008354B1">
      <w:r>
        <w:t>3. How many people were evacuated before Cyclone Dana hit? a) 10,000</w:t>
      </w:r>
    </w:p>
    <w:p w14:paraId="4CCA85B7" w14:textId="77777777" w:rsidR="008354B1" w:rsidRDefault="008354B1" w:rsidP="008354B1">
      <w:r>
        <w:t>b) 50,000</w:t>
      </w:r>
    </w:p>
    <w:p w14:paraId="1078A40F" w14:textId="77777777" w:rsidR="008354B1" w:rsidRDefault="008354B1" w:rsidP="008354B1">
      <w:r>
        <w:t>c) 100,000</w:t>
      </w:r>
    </w:p>
    <w:p w14:paraId="200382C0" w14:textId="36F56C4C" w:rsidR="008354B1" w:rsidRDefault="008354B1" w:rsidP="008354B1">
      <w:r>
        <w:t>d) 200,000</w:t>
      </w:r>
    </w:p>
    <w:p w14:paraId="41BBBB3E" w14:textId="77777777" w:rsidR="008354B1" w:rsidRDefault="008354B1" w:rsidP="008354B1">
      <w:r>
        <w:t>4. What was the main cause of damage during Cyclone Dana? a) Heavy rainfall</w:t>
      </w:r>
    </w:p>
    <w:p w14:paraId="5A0B1BE7" w14:textId="77777777" w:rsidR="008354B1" w:rsidRDefault="008354B1" w:rsidP="008354B1">
      <w:r>
        <w:t>b) Strong winds</w:t>
      </w:r>
    </w:p>
    <w:p w14:paraId="773A59B6" w14:textId="77777777" w:rsidR="008354B1" w:rsidRDefault="008354B1" w:rsidP="008354B1">
      <w:r>
        <w:t>c) Tsunami</w:t>
      </w:r>
    </w:p>
    <w:p w14:paraId="5DEC508F" w14:textId="35F4F462" w:rsidR="008354B1" w:rsidRDefault="008354B1" w:rsidP="008354B1">
      <w:r>
        <w:t>d) Earthquake</w:t>
      </w:r>
    </w:p>
    <w:p w14:paraId="4DDB6354" w14:textId="77777777" w:rsidR="008354B1" w:rsidRDefault="008354B1" w:rsidP="008354B1">
      <w:r>
        <w:t>5. Which organization provided relief to the affected areas? a) Red Cross</w:t>
      </w:r>
    </w:p>
    <w:p w14:paraId="747E5E23" w14:textId="77777777" w:rsidR="008354B1" w:rsidRDefault="008354B1" w:rsidP="008354B1">
      <w:r>
        <w:t>b) World Health Organization</w:t>
      </w:r>
    </w:p>
    <w:p w14:paraId="2EEE4FA4" w14:textId="77777777" w:rsidR="008354B1" w:rsidRDefault="008354B1" w:rsidP="008354B1">
      <w:r>
        <w:t>c) UNESCO</w:t>
      </w:r>
    </w:p>
    <w:p w14:paraId="76FB3C7E" w14:textId="0063E8AF" w:rsidR="008354B1" w:rsidRDefault="008354B1" w:rsidP="008354B1">
      <w:r>
        <w:t>d) UNICEF</w:t>
      </w:r>
    </w:p>
    <w:p w14:paraId="1F4CA2F7" w14:textId="77777777" w:rsidR="008354B1" w:rsidRDefault="008354B1" w:rsidP="008354B1">
      <w:r>
        <w:t>6. How long did Cyclone Dana last? a) 2 days</w:t>
      </w:r>
    </w:p>
    <w:p w14:paraId="5A149480" w14:textId="77777777" w:rsidR="008354B1" w:rsidRDefault="008354B1" w:rsidP="008354B1">
      <w:r>
        <w:t>b) 4 days</w:t>
      </w:r>
    </w:p>
    <w:p w14:paraId="6291EA3C" w14:textId="77777777" w:rsidR="008354B1" w:rsidRDefault="008354B1" w:rsidP="008354B1">
      <w:r>
        <w:t>c) 6 days</w:t>
      </w:r>
    </w:p>
    <w:p w14:paraId="4E503234" w14:textId="26AE52B7" w:rsidR="008354B1" w:rsidRDefault="008354B1" w:rsidP="008354B1">
      <w:r>
        <w:t>d) 1 week</w:t>
      </w:r>
    </w:p>
    <w:p w14:paraId="75A2CEF4" w14:textId="77777777" w:rsidR="008354B1" w:rsidRDefault="008354B1" w:rsidP="008354B1">
      <w:r>
        <w:t>7. What precautionary measure was taken before Cyclone Dana hit? a) Distribution of food supplies</w:t>
      </w:r>
    </w:p>
    <w:p w14:paraId="01EA4D39" w14:textId="77777777" w:rsidR="008354B1" w:rsidRDefault="008354B1" w:rsidP="008354B1">
      <w:r>
        <w:t>b) Evacuation of people</w:t>
      </w:r>
    </w:p>
    <w:p w14:paraId="14A12A73" w14:textId="77777777" w:rsidR="008354B1" w:rsidRDefault="008354B1" w:rsidP="008354B1">
      <w:r>
        <w:t>c) Medical check-ups</w:t>
      </w:r>
    </w:p>
    <w:p w14:paraId="32F23D59" w14:textId="52CDBD17" w:rsidR="008354B1" w:rsidRDefault="008354B1" w:rsidP="008354B1">
      <w:r>
        <w:t>d) Planting trees</w:t>
      </w:r>
    </w:p>
    <w:p w14:paraId="12283CC7" w14:textId="77777777" w:rsidR="008354B1" w:rsidRDefault="008354B1" w:rsidP="008354B1">
      <w:r>
        <w:t>8. What was the impact of Cyclone Dana on the environment? a) Deforestation</w:t>
      </w:r>
    </w:p>
    <w:p w14:paraId="2CB04FAC" w14:textId="77777777" w:rsidR="008354B1" w:rsidRDefault="008354B1" w:rsidP="008354B1">
      <w:r>
        <w:t>b) Flooding</w:t>
      </w:r>
    </w:p>
    <w:p w14:paraId="02ED47DD" w14:textId="77777777" w:rsidR="008354B1" w:rsidRDefault="008354B1" w:rsidP="008354B1">
      <w:r>
        <w:t>c) Drought</w:t>
      </w:r>
    </w:p>
    <w:p w14:paraId="66B5DC33" w14:textId="77DE2948" w:rsidR="008354B1" w:rsidRDefault="008354B1" w:rsidP="008354B1">
      <w:r>
        <w:t>d) Desertification</w:t>
      </w:r>
    </w:p>
    <w:p w14:paraId="69CD7B4C" w14:textId="77777777" w:rsidR="008354B1" w:rsidRDefault="008354B1" w:rsidP="008354B1">
      <w:r>
        <w:t>9. What type of cyclone was Dana classified as? a) Category 1</w:t>
      </w:r>
    </w:p>
    <w:p w14:paraId="0B000C99" w14:textId="77777777" w:rsidR="008354B1" w:rsidRDefault="008354B1" w:rsidP="008354B1">
      <w:r>
        <w:t>b) Category 2</w:t>
      </w:r>
    </w:p>
    <w:p w14:paraId="1BEFF1F9" w14:textId="77777777" w:rsidR="008354B1" w:rsidRDefault="008354B1" w:rsidP="008354B1">
      <w:r>
        <w:t>c) Category 4</w:t>
      </w:r>
    </w:p>
    <w:p w14:paraId="4B9218D5" w14:textId="375CCF7E" w:rsidR="008354B1" w:rsidRDefault="008354B1" w:rsidP="008354B1">
      <w:r>
        <w:t>d) Category 5</w:t>
      </w:r>
    </w:p>
    <w:p w14:paraId="3A766E55" w14:textId="77777777" w:rsidR="008354B1" w:rsidRDefault="008354B1" w:rsidP="008354B1">
      <w:r>
        <w:t>10. How were communication networks affected by Cyclone Dana? a) Completely shut down</w:t>
      </w:r>
    </w:p>
    <w:p w14:paraId="6C7391BC" w14:textId="77777777" w:rsidR="008354B1" w:rsidRDefault="008354B1" w:rsidP="008354B1">
      <w:r>
        <w:t>b) Partially disrupted</w:t>
      </w:r>
    </w:p>
    <w:p w14:paraId="28AAD7DA" w14:textId="77777777" w:rsidR="008354B1" w:rsidRDefault="008354B1" w:rsidP="008354B1">
      <w:r>
        <w:t>c) No impact</w:t>
      </w:r>
    </w:p>
    <w:p w14:paraId="30D148A0" w14:textId="6E64751A" w:rsidR="008354B1" w:rsidRDefault="008354B1" w:rsidP="008354B1">
      <w:r>
        <w:t>d) Upgraded</w:t>
      </w:r>
    </w:p>
    <w:p w14:paraId="79F42BB7" w14:textId="0B60E5EF" w:rsidR="008354B1" w:rsidRDefault="008354B1" w:rsidP="008354B1">
      <w:r>
        <w:t>Antonyms (5 Marks</w:t>
      </w:r>
      <w:r w:rsidR="00F756B4">
        <w:t>)</w:t>
      </w:r>
    </w:p>
    <w:p w14:paraId="273DFE0C" w14:textId="77777777" w:rsidR="008354B1" w:rsidRDefault="008354B1" w:rsidP="008354B1">
      <w:r>
        <w:t>1. Evacuation</w:t>
      </w:r>
    </w:p>
    <w:p w14:paraId="7EC69300" w14:textId="2B195954" w:rsidR="008354B1" w:rsidRDefault="008354B1" w:rsidP="008354B1">
      <w:r>
        <w:t>a) _______________</w:t>
      </w:r>
    </w:p>
    <w:p w14:paraId="2302749E" w14:textId="77777777" w:rsidR="008354B1" w:rsidRDefault="008354B1" w:rsidP="008354B1">
      <w:r>
        <w:t>2. Relief</w:t>
      </w:r>
    </w:p>
    <w:p w14:paraId="3411F3E9" w14:textId="75E137AF" w:rsidR="008354B1" w:rsidRDefault="008354B1" w:rsidP="008354B1">
      <w:r>
        <w:t>a) _______________</w:t>
      </w:r>
    </w:p>
    <w:p w14:paraId="2FC71334" w14:textId="77777777" w:rsidR="008354B1" w:rsidRDefault="008354B1" w:rsidP="008354B1">
      <w:r>
        <w:t>3. Strong</w:t>
      </w:r>
    </w:p>
    <w:p w14:paraId="60F199E8" w14:textId="545A49AB" w:rsidR="008354B1" w:rsidRDefault="008354B1" w:rsidP="008354B1">
      <w:r>
        <w:t>a) _______________</w:t>
      </w:r>
    </w:p>
    <w:p w14:paraId="2FAA50F1" w14:textId="77777777" w:rsidR="008354B1" w:rsidRDefault="008354B1" w:rsidP="008354B1">
      <w:r>
        <w:t>4. Last</w:t>
      </w:r>
    </w:p>
    <w:p w14:paraId="73A223E7" w14:textId="52C84A5F" w:rsidR="008354B1" w:rsidRDefault="008354B1" w:rsidP="008354B1">
      <w:r>
        <w:t>a) _______________</w:t>
      </w:r>
    </w:p>
    <w:p w14:paraId="2E4858DE" w14:textId="77777777" w:rsidR="008354B1" w:rsidRDefault="008354B1" w:rsidP="008354B1">
      <w:r>
        <w:t>5. Damage</w:t>
      </w:r>
    </w:p>
    <w:p w14:paraId="22CB2022" w14:textId="5120AF2B" w:rsidR="008354B1" w:rsidRDefault="008354B1" w:rsidP="008354B1">
      <w:r>
        <w:t>a) _______________</w:t>
      </w:r>
    </w:p>
    <w:p w14:paraId="3D267296" w14:textId="1EB4780F" w:rsidR="008354B1" w:rsidRDefault="008354B1" w:rsidP="008354B1">
      <w:r>
        <w:t>Synonyms (5 Marks)</w:t>
      </w:r>
    </w:p>
    <w:p w14:paraId="0706A7B5" w14:textId="77777777" w:rsidR="008354B1" w:rsidRDefault="008354B1" w:rsidP="008354B1">
      <w:r>
        <w:t>1. Cyclone</w:t>
      </w:r>
    </w:p>
    <w:p w14:paraId="3609BE07" w14:textId="52836AD0" w:rsidR="008354B1" w:rsidRDefault="008354B1" w:rsidP="008354B1">
      <w:r>
        <w:t>a) _______________</w:t>
      </w:r>
    </w:p>
    <w:p w14:paraId="2ECBD3A8" w14:textId="77777777" w:rsidR="008354B1" w:rsidRDefault="008354B1" w:rsidP="008354B1">
      <w:r>
        <w:t>2. Affected</w:t>
      </w:r>
    </w:p>
    <w:p w14:paraId="3D3C069A" w14:textId="4A4728DF" w:rsidR="008354B1" w:rsidRDefault="008354B1" w:rsidP="008354B1">
      <w:r>
        <w:t>a) _______________</w:t>
      </w:r>
    </w:p>
    <w:p w14:paraId="42D618F0" w14:textId="77777777" w:rsidR="008354B1" w:rsidRDefault="008354B1" w:rsidP="008354B1">
      <w:r>
        <w:t>3. Precautionary</w:t>
      </w:r>
    </w:p>
    <w:p w14:paraId="3F67E6D2" w14:textId="306EFE3C" w:rsidR="008354B1" w:rsidRDefault="008354B1" w:rsidP="008354B1">
      <w:r>
        <w:t>a) _______________</w:t>
      </w:r>
    </w:p>
    <w:p w14:paraId="100EE4C7" w14:textId="77777777" w:rsidR="008354B1" w:rsidRDefault="008354B1" w:rsidP="008354B1">
      <w:r>
        <w:t>4. Impact</w:t>
      </w:r>
    </w:p>
    <w:p w14:paraId="593FD0D1" w14:textId="33C040AF" w:rsidR="008354B1" w:rsidRDefault="008354B1" w:rsidP="008354B1">
      <w:r>
        <w:t>a) _______________</w:t>
      </w:r>
    </w:p>
    <w:p w14:paraId="003AB985" w14:textId="77777777" w:rsidR="008354B1" w:rsidRDefault="008354B1" w:rsidP="008354B1">
      <w:r>
        <w:t>5. Disrupted</w:t>
      </w:r>
    </w:p>
    <w:p w14:paraId="35003E21" w14:textId="043DC13D" w:rsidR="00B42BD7" w:rsidRDefault="008354B1" w:rsidP="00B42BD7">
      <w:r>
        <w:t>a) _______________</w:t>
      </w:r>
    </w:p>
    <w:p w14:paraId="655C42EA" w14:textId="77777777" w:rsidR="00B42BD7" w:rsidRDefault="00B42BD7" w:rsidP="00B42BD7"/>
    <w:p w14:paraId="42521C64" w14:textId="1A7142B6" w:rsidR="00B42BD7" w:rsidRPr="00131B9B" w:rsidRDefault="00131B9B" w:rsidP="00B42BD7">
      <w:pPr>
        <w:rPr>
          <w:b/>
          <w:bCs/>
        </w:rPr>
      </w:pPr>
      <w:r>
        <w:rPr>
          <w:b/>
          <w:bCs/>
        </w:rPr>
        <w:t xml:space="preserve">ANSWERS </w:t>
      </w:r>
    </w:p>
    <w:p w14:paraId="2A8563E4" w14:textId="73CE2842" w:rsidR="00B42BD7" w:rsidRDefault="00B42BD7" w:rsidP="00B42BD7">
      <w:r>
        <w:t>MCQs (10 Marks)</w:t>
      </w:r>
    </w:p>
    <w:p w14:paraId="40A278FC" w14:textId="31BCF793" w:rsidR="00B42BD7" w:rsidRDefault="00B42BD7" w:rsidP="00B42BD7">
      <w:r>
        <w:t>1. (c) 200 km/h</w:t>
      </w:r>
    </w:p>
    <w:p w14:paraId="67F42CDA" w14:textId="4512FA3E" w:rsidR="00B42BD7" w:rsidRDefault="00B42BD7" w:rsidP="00B42BD7">
      <w:r>
        <w:t>2. (a) Coastal areas</w:t>
      </w:r>
    </w:p>
    <w:p w14:paraId="02D8442A" w14:textId="124B409C" w:rsidR="00B42BD7" w:rsidRDefault="00B42BD7" w:rsidP="00B42BD7">
      <w:r>
        <w:t>3. (c) 100,000</w:t>
      </w:r>
    </w:p>
    <w:p w14:paraId="26795375" w14:textId="75562D65" w:rsidR="00B42BD7" w:rsidRDefault="00B42BD7" w:rsidP="00B42BD7">
      <w:r>
        <w:t>4. (b) Strong winds</w:t>
      </w:r>
    </w:p>
    <w:p w14:paraId="707DF6FB" w14:textId="240A47E5" w:rsidR="00B42BD7" w:rsidRDefault="00B42BD7" w:rsidP="00B42BD7">
      <w:r>
        <w:t>5. (a) Red Cross</w:t>
      </w:r>
    </w:p>
    <w:p w14:paraId="6A9B13B7" w14:textId="6A33DFD6" w:rsidR="00B42BD7" w:rsidRDefault="00B42BD7" w:rsidP="00B42BD7">
      <w:r>
        <w:t>6. (d) 1 week</w:t>
      </w:r>
    </w:p>
    <w:p w14:paraId="466DDAC3" w14:textId="0865F2C6" w:rsidR="00B42BD7" w:rsidRDefault="00B42BD7" w:rsidP="00B42BD7">
      <w:r>
        <w:t>7. (b) Evacuation of people</w:t>
      </w:r>
    </w:p>
    <w:p w14:paraId="3A83F306" w14:textId="0B831218" w:rsidR="00B42BD7" w:rsidRDefault="00B42BD7" w:rsidP="00B42BD7">
      <w:r>
        <w:t>8. (b) Flooding</w:t>
      </w:r>
    </w:p>
    <w:p w14:paraId="4D9264ED" w14:textId="0B95894E" w:rsidR="00B42BD7" w:rsidRDefault="00B42BD7" w:rsidP="00B42BD7">
      <w:r>
        <w:t>9. (d) Category 5</w:t>
      </w:r>
    </w:p>
    <w:p w14:paraId="00C8164F" w14:textId="777006E1" w:rsidR="00B42BD7" w:rsidRDefault="00B42BD7" w:rsidP="00B42BD7">
      <w:r>
        <w:t>10. (a) Completely shut down</w:t>
      </w:r>
    </w:p>
    <w:p w14:paraId="53D45A6C" w14:textId="45AFF27C" w:rsidR="00B42BD7" w:rsidRDefault="00B42BD7" w:rsidP="00B42BD7">
      <w:r>
        <w:t>Antonyms (5 Marks)</w:t>
      </w:r>
    </w:p>
    <w:p w14:paraId="0C93BC70" w14:textId="4B613DCA" w:rsidR="00B42BD7" w:rsidRDefault="00B42BD7" w:rsidP="00B42BD7">
      <w:r>
        <w:t>1. Evacuation - Inhabitation</w:t>
      </w:r>
    </w:p>
    <w:p w14:paraId="578E5486" w14:textId="5CDE25A5" w:rsidR="00B42BD7" w:rsidRDefault="00B42BD7" w:rsidP="00B42BD7">
      <w:r>
        <w:t>2. Relief - Distress</w:t>
      </w:r>
    </w:p>
    <w:p w14:paraId="7B159429" w14:textId="6E4D4F3F" w:rsidR="00B42BD7" w:rsidRDefault="00B42BD7" w:rsidP="00B42BD7">
      <w:r>
        <w:t>3. Strong - Weak</w:t>
      </w:r>
    </w:p>
    <w:p w14:paraId="7E79D91C" w14:textId="39EF04EA" w:rsidR="00B42BD7" w:rsidRDefault="00B42BD7" w:rsidP="00B42BD7">
      <w:r>
        <w:t>4. Last - Begin</w:t>
      </w:r>
    </w:p>
    <w:p w14:paraId="37AB0387" w14:textId="13FD74B7" w:rsidR="00B42BD7" w:rsidRDefault="00B42BD7" w:rsidP="00B42BD7">
      <w:r>
        <w:t>5. Damage - Repair</w:t>
      </w:r>
    </w:p>
    <w:p w14:paraId="122314BA" w14:textId="72ED2F94" w:rsidR="00B42BD7" w:rsidRDefault="00B42BD7" w:rsidP="00B42BD7">
      <w:r>
        <w:t>Synonyms (5 Marks)</w:t>
      </w:r>
    </w:p>
    <w:p w14:paraId="4B9C5D3B" w14:textId="6C70C77B" w:rsidR="00B42BD7" w:rsidRDefault="00B42BD7" w:rsidP="00B42BD7">
      <w:r>
        <w:t>1. Cyclone - Storm</w:t>
      </w:r>
    </w:p>
    <w:p w14:paraId="475C727B" w14:textId="46859E11" w:rsidR="00B42BD7" w:rsidRDefault="00B42BD7" w:rsidP="00B42BD7">
      <w:r>
        <w:t>2. Affected - Impacted</w:t>
      </w:r>
    </w:p>
    <w:p w14:paraId="6FBDD23F" w14:textId="17FB3C21" w:rsidR="00B42BD7" w:rsidRDefault="00B42BD7" w:rsidP="00B42BD7">
      <w:r>
        <w:t>3. Precautionary - Preventive</w:t>
      </w:r>
    </w:p>
    <w:p w14:paraId="27ADE66D" w14:textId="24590580" w:rsidR="00B42BD7" w:rsidRDefault="00B42BD7" w:rsidP="00B42BD7">
      <w:r>
        <w:t>4. Impact - Effect</w:t>
      </w:r>
    </w:p>
    <w:p w14:paraId="70D46272" w14:textId="556DB318" w:rsidR="001B14F3" w:rsidRDefault="00B42BD7">
      <w:r>
        <w:t>5. Disrupted - Interrupted</w:t>
      </w:r>
    </w:p>
    <w:sectPr w:rsidR="001B1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A9A"/>
    <w:rsid w:val="00131B9B"/>
    <w:rsid w:val="001B14F3"/>
    <w:rsid w:val="003827B7"/>
    <w:rsid w:val="003D4A9A"/>
    <w:rsid w:val="008354B1"/>
    <w:rsid w:val="00B42BD7"/>
    <w:rsid w:val="00E33355"/>
    <w:rsid w:val="00F75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2DA856"/>
  <w15:chartTrackingRefBased/>
  <w15:docId w15:val="{5B70E154-F89B-1145-A33C-B6182161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A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4A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4A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4A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4A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4A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A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A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A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A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4A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A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A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A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A9A"/>
    <w:rPr>
      <w:rFonts w:eastAsiaTheme="majorEastAsia" w:cstheme="majorBidi"/>
      <w:color w:val="272727" w:themeColor="text1" w:themeTint="D8"/>
    </w:rPr>
  </w:style>
  <w:style w:type="paragraph" w:styleId="Title">
    <w:name w:val="Title"/>
    <w:basedOn w:val="Normal"/>
    <w:next w:val="Normal"/>
    <w:link w:val="TitleChar"/>
    <w:uiPriority w:val="10"/>
    <w:qFormat/>
    <w:rsid w:val="003D4A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A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A9A"/>
    <w:pPr>
      <w:spacing w:before="160"/>
      <w:jc w:val="center"/>
    </w:pPr>
    <w:rPr>
      <w:i/>
      <w:iCs/>
      <w:color w:val="404040" w:themeColor="text1" w:themeTint="BF"/>
    </w:rPr>
  </w:style>
  <w:style w:type="character" w:customStyle="1" w:styleId="QuoteChar">
    <w:name w:val="Quote Char"/>
    <w:basedOn w:val="DefaultParagraphFont"/>
    <w:link w:val="Quote"/>
    <w:uiPriority w:val="29"/>
    <w:rsid w:val="003D4A9A"/>
    <w:rPr>
      <w:i/>
      <w:iCs/>
      <w:color w:val="404040" w:themeColor="text1" w:themeTint="BF"/>
    </w:rPr>
  </w:style>
  <w:style w:type="paragraph" w:styleId="ListParagraph">
    <w:name w:val="List Paragraph"/>
    <w:basedOn w:val="Normal"/>
    <w:uiPriority w:val="34"/>
    <w:qFormat/>
    <w:rsid w:val="003D4A9A"/>
    <w:pPr>
      <w:ind w:left="720"/>
      <w:contextualSpacing/>
    </w:pPr>
  </w:style>
  <w:style w:type="character" w:styleId="IntenseEmphasis">
    <w:name w:val="Intense Emphasis"/>
    <w:basedOn w:val="DefaultParagraphFont"/>
    <w:uiPriority w:val="21"/>
    <w:qFormat/>
    <w:rsid w:val="003D4A9A"/>
    <w:rPr>
      <w:i/>
      <w:iCs/>
      <w:color w:val="0F4761" w:themeColor="accent1" w:themeShade="BF"/>
    </w:rPr>
  </w:style>
  <w:style w:type="paragraph" w:styleId="IntenseQuote">
    <w:name w:val="Intense Quote"/>
    <w:basedOn w:val="Normal"/>
    <w:next w:val="Normal"/>
    <w:link w:val="IntenseQuoteChar"/>
    <w:uiPriority w:val="30"/>
    <w:qFormat/>
    <w:rsid w:val="003D4A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4A9A"/>
    <w:rPr>
      <w:i/>
      <w:iCs/>
      <w:color w:val="0F4761" w:themeColor="accent1" w:themeShade="BF"/>
    </w:rPr>
  </w:style>
  <w:style w:type="character" w:styleId="IntenseReference">
    <w:name w:val="Intense Reference"/>
    <w:basedOn w:val="DefaultParagraphFont"/>
    <w:uiPriority w:val="32"/>
    <w:qFormat/>
    <w:rsid w:val="003D4A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2024-10-25T04:09:00Z</dcterms:created>
  <dcterms:modified xsi:type="dcterms:W3CDTF">2024-10-25T04:09:00Z</dcterms:modified>
</cp:coreProperties>
</file>